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CD" w:rsidRPr="00B90D71" w:rsidRDefault="007F3527" w:rsidP="00B90D7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B90D71">
        <w:rPr>
          <w:rFonts w:ascii="Times New Roman" w:hAnsi="Times New Roman" w:cs="Times New Roman"/>
          <w:color w:val="FF0000"/>
          <w:sz w:val="32"/>
          <w:szCs w:val="32"/>
        </w:rPr>
        <w:t>ИНФОРМАЦИЯ</w:t>
      </w:r>
    </w:p>
    <w:p w:rsidR="007F3527" w:rsidRPr="00B90D71" w:rsidRDefault="00B90D71" w:rsidP="00B90D7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о</w:t>
      </w:r>
      <w:r w:rsidR="007F3527" w:rsidRPr="00B90D71">
        <w:rPr>
          <w:rFonts w:ascii="Times New Roman" w:hAnsi="Times New Roman" w:cs="Times New Roman"/>
          <w:color w:val="FF0000"/>
          <w:sz w:val="32"/>
          <w:szCs w:val="32"/>
        </w:rPr>
        <w:t xml:space="preserve"> средствах обучения, используемых в учебном процессе.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7F3527" w:rsidTr="006A6A76">
        <w:tc>
          <w:tcPr>
            <w:tcW w:w="817" w:type="dxa"/>
          </w:tcPr>
          <w:p w:rsidR="007F3527" w:rsidRPr="00B90D71" w:rsidRDefault="007F3527" w:rsidP="00B90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90D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0D7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29" w:type="dxa"/>
          </w:tcPr>
          <w:p w:rsidR="00B90D71" w:rsidRDefault="00B90D71" w:rsidP="00B90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527" w:rsidRPr="00B90D71" w:rsidRDefault="007F3527" w:rsidP="00B90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25" w:type="dxa"/>
          </w:tcPr>
          <w:p w:rsidR="00B90D71" w:rsidRDefault="00B90D71" w:rsidP="00B90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527" w:rsidRDefault="007F3527" w:rsidP="00B90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B90D71" w:rsidRPr="00B90D71" w:rsidRDefault="00B90D71" w:rsidP="00B90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7F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</w:p>
        </w:tc>
        <w:tc>
          <w:tcPr>
            <w:tcW w:w="1525" w:type="dxa"/>
          </w:tcPr>
          <w:p w:rsidR="007F3527" w:rsidRDefault="007F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7F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525" w:type="dxa"/>
          </w:tcPr>
          <w:p w:rsidR="007F3527" w:rsidRDefault="007F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7F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Маты борцовские</w:t>
            </w:r>
          </w:p>
        </w:tc>
        <w:tc>
          <w:tcPr>
            <w:tcW w:w="1525" w:type="dxa"/>
          </w:tcPr>
          <w:p w:rsidR="007F3527" w:rsidRDefault="0046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7F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Мячи волейбольные </w:t>
            </w:r>
          </w:p>
        </w:tc>
        <w:tc>
          <w:tcPr>
            <w:tcW w:w="1525" w:type="dxa"/>
          </w:tcPr>
          <w:p w:rsidR="007F3527" w:rsidRDefault="00EE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EE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футбольные</w:t>
            </w:r>
          </w:p>
        </w:tc>
        <w:tc>
          <w:tcPr>
            <w:tcW w:w="1525" w:type="dxa"/>
          </w:tcPr>
          <w:p w:rsidR="007F3527" w:rsidRDefault="00EE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EE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баскетбольные</w:t>
            </w:r>
          </w:p>
        </w:tc>
        <w:tc>
          <w:tcPr>
            <w:tcW w:w="1525" w:type="dxa"/>
          </w:tcPr>
          <w:p w:rsidR="007F3527" w:rsidRDefault="00EE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EE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 шведская гимнастическая</w:t>
            </w:r>
          </w:p>
        </w:tc>
        <w:tc>
          <w:tcPr>
            <w:tcW w:w="1525" w:type="dxa"/>
          </w:tcPr>
          <w:p w:rsidR="007F3527" w:rsidRDefault="00EE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EE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Ворота футбольные </w:t>
            </w:r>
          </w:p>
        </w:tc>
        <w:tc>
          <w:tcPr>
            <w:tcW w:w="1525" w:type="dxa"/>
          </w:tcPr>
          <w:p w:rsidR="007F3527" w:rsidRDefault="00EE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EE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1525" w:type="dxa"/>
          </w:tcPr>
          <w:p w:rsidR="007F3527" w:rsidRDefault="006A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EE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Канаты для лазания</w:t>
            </w:r>
          </w:p>
        </w:tc>
        <w:tc>
          <w:tcPr>
            <w:tcW w:w="1525" w:type="dxa"/>
          </w:tcPr>
          <w:p w:rsidR="007F3527" w:rsidRDefault="00EE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EE6F92" w:rsidP="00EE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 для перетягивания</w:t>
            </w:r>
          </w:p>
        </w:tc>
        <w:tc>
          <w:tcPr>
            <w:tcW w:w="1525" w:type="dxa"/>
          </w:tcPr>
          <w:p w:rsidR="007F3527" w:rsidRDefault="00EE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Брусья гимнастические</w:t>
            </w:r>
          </w:p>
        </w:tc>
        <w:tc>
          <w:tcPr>
            <w:tcW w:w="1525" w:type="dxa"/>
          </w:tcPr>
          <w:p w:rsidR="007F3527" w:rsidRDefault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Баннеры </w:t>
            </w:r>
          </w:p>
        </w:tc>
        <w:tc>
          <w:tcPr>
            <w:tcW w:w="1525" w:type="dxa"/>
          </w:tcPr>
          <w:p w:rsidR="007F3527" w:rsidRDefault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Скакалки </w:t>
            </w:r>
          </w:p>
        </w:tc>
        <w:tc>
          <w:tcPr>
            <w:tcW w:w="1525" w:type="dxa"/>
          </w:tcPr>
          <w:p w:rsidR="007F3527" w:rsidRDefault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Секундомеры </w:t>
            </w:r>
          </w:p>
        </w:tc>
        <w:tc>
          <w:tcPr>
            <w:tcW w:w="1525" w:type="dxa"/>
          </w:tcPr>
          <w:p w:rsidR="007F3527" w:rsidRDefault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B90D71" w:rsidP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Гиря 16кг.</w:t>
            </w:r>
          </w:p>
        </w:tc>
        <w:tc>
          <w:tcPr>
            <w:tcW w:w="1525" w:type="dxa"/>
          </w:tcPr>
          <w:p w:rsidR="007F3527" w:rsidRDefault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Гиря 24кг.</w:t>
            </w:r>
          </w:p>
        </w:tc>
        <w:tc>
          <w:tcPr>
            <w:tcW w:w="1525" w:type="dxa"/>
          </w:tcPr>
          <w:p w:rsidR="007F3527" w:rsidRDefault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527" w:rsidTr="006A6A76"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F3527" w:rsidRDefault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Гантели </w:t>
            </w:r>
          </w:p>
        </w:tc>
        <w:tc>
          <w:tcPr>
            <w:tcW w:w="1525" w:type="dxa"/>
          </w:tcPr>
          <w:p w:rsidR="007F3527" w:rsidRDefault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3527" w:rsidTr="006A6A76">
        <w:trPr>
          <w:trHeight w:val="300"/>
        </w:trPr>
        <w:tc>
          <w:tcPr>
            <w:tcW w:w="817" w:type="dxa"/>
          </w:tcPr>
          <w:p w:rsidR="007F3527" w:rsidRPr="006A6A76" w:rsidRDefault="007F3527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90D71" w:rsidRDefault="00B90D71" w:rsidP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для метания 150г</w:t>
            </w:r>
          </w:p>
        </w:tc>
        <w:tc>
          <w:tcPr>
            <w:tcW w:w="1525" w:type="dxa"/>
          </w:tcPr>
          <w:p w:rsidR="007F3527" w:rsidRDefault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0D71" w:rsidTr="006A6A76">
        <w:trPr>
          <w:trHeight w:val="192"/>
        </w:trPr>
        <w:tc>
          <w:tcPr>
            <w:tcW w:w="817" w:type="dxa"/>
          </w:tcPr>
          <w:p w:rsidR="00B90D71" w:rsidRPr="006A6A76" w:rsidRDefault="00B90D71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90D71" w:rsidRDefault="00B90D71" w:rsidP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</w:t>
            </w:r>
          </w:p>
        </w:tc>
        <w:tc>
          <w:tcPr>
            <w:tcW w:w="1525" w:type="dxa"/>
          </w:tcPr>
          <w:p w:rsidR="00B90D71" w:rsidRDefault="00B90D71" w:rsidP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D71" w:rsidTr="006A6A76">
        <w:trPr>
          <w:trHeight w:val="150"/>
        </w:trPr>
        <w:tc>
          <w:tcPr>
            <w:tcW w:w="817" w:type="dxa"/>
          </w:tcPr>
          <w:p w:rsidR="00B90D71" w:rsidRPr="006A6A76" w:rsidRDefault="00B90D71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90D71" w:rsidRDefault="00B90D71" w:rsidP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для прыжков в высоту</w:t>
            </w:r>
          </w:p>
        </w:tc>
        <w:tc>
          <w:tcPr>
            <w:tcW w:w="1525" w:type="dxa"/>
          </w:tcPr>
          <w:p w:rsidR="00B90D71" w:rsidRDefault="00B90D71" w:rsidP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</w:tr>
      <w:tr w:rsidR="00B90D71" w:rsidTr="006A6A76">
        <w:trPr>
          <w:trHeight w:val="255"/>
        </w:trPr>
        <w:tc>
          <w:tcPr>
            <w:tcW w:w="817" w:type="dxa"/>
          </w:tcPr>
          <w:p w:rsidR="00B90D71" w:rsidRPr="006A6A76" w:rsidRDefault="00B90D71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90D71" w:rsidRDefault="00B90D71" w:rsidP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Ядра </w:t>
            </w:r>
          </w:p>
        </w:tc>
        <w:tc>
          <w:tcPr>
            <w:tcW w:w="1525" w:type="dxa"/>
          </w:tcPr>
          <w:p w:rsidR="00B90D71" w:rsidRDefault="00B90D71" w:rsidP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0D71" w:rsidTr="006A6A76">
        <w:trPr>
          <w:trHeight w:val="195"/>
        </w:trPr>
        <w:tc>
          <w:tcPr>
            <w:tcW w:w="817" w:type="dxa"/>
          </w:tcPr>
          <w:p w:rsidR="00B90D71" w:rsidRPr="006A6A76" w:rsidRDefault="00B90D71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90D71" w:rsidRDefault="00B90D71" w:rsidP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Флажки </w:t>
            </w:r>
          </w:p>
        </w:tc>
        <w:tc>
          <w:tcPr>
            <w:tcW w:w="1525" w:type="dxa"/>
          </w:tcPr>
          <w:p w:rsidR="00B90D71" w:rsidRDefault="00B90D71" w:rsidP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0D71" w:rsidTr="006A6A76">
        <w:trPr>
          <w:trHeight w:val="180"/>
        </w:trPr>
        <w:tc>
          <w:tcPr>
            <w:tcW w:w="817" w:type="dxa"/>
          </w:tcPr>
          <w:p w:rsidR="00B90D71" w:rsidRPr="006A6A76" w:rsidRDefault="00B90D71" w:rsidP="006A6A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90D71" w:rsidRDefault="00B90D71" w:rsidP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Фишки </w:t>
            </w:r>
          </w:p>
        </w:tc>
        <w:tc>
          <w:tcPr>
            <w:tcW w:w="1525" w:type="dxa"/>
          </w:tcPr>
          <w:p w:rsidR="00B90D71" w:rsidRDefault="00B90D71" w:rsidP="00B9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F3527" w:rsidRPr="004D3048" w:rsidRDefault="007F35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3527" w:rsidRPr="004D3048" w:rsidSect="0027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625FF"/>
    <w:multiLevelType w:val="hybridMultilevel"/>
    <w:tmpl w:val="D16A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BCD"/>
    <w:rsid w:val="000C6BCD"/>
    <w:rsid w:val="002744BD"/>
    <w:rsid w:val="002B6B57"/>
    <w:rsid w:val="004644E4"/>
    <w:rsid w:val="004D3048"/>
    <w:rsid w:val="006A6A76"/>
    <w:rsid w:val="007F3527"/>
    <w:rsid w:val="00A63EC9"/>
    <w:rsid w:val="00B90D71"/>
    <w:rsid w:val="00D31FE3"/>
    <w:rsid w:val="00E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3048"/>
    <w:rPr>
      <w:b/>
      <w:bCs/>
    </w:rPr>
  </w:style>
  <w:style w:type="table" w:styleId="a5">
    <w:name w:val="Table Grid"/>
    <w:basedOn w:val="a1"/>
    <w:uiPriority w:val="59"/>
    <w:rsid w:val="007F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4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3048"/>
    <w:rPr>
      <w:b/>
      <w:bCs/>
    </w:rPr>
  </w:style>
  <w:style w:type="table" w:styleId="a5">
    <w:name w:val="Table Grid"/>
    <w:basedOn w:val="a1"/>
    <w:uiPriority w:val="59"/>
    <w:rsid w:val="007F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Янтарь</dc:creator>
  <cp:lastModifiedBy>123</cp:lastModifiedBy>
  <cp:revision>2</cp:revision>
  <dcterms:created xsi:type="dcterms:W3CDTF">2019-12-16T16:41:00Z</dcterms:created>
  <dcterms:modified xsi:type="dcterms:W3CDTF">2019-12-16T16:41:00Z</dcterms:modified>
</cp:coreProperties>
</file>