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4F299" w14:textId="5E80E245" w:rsidR="00A96B55" w:rsidRPr="00317A7A" w:rsidRDefault="00027666" w:rsidP="3295C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на П</w:t>
      </w:r>
      <w:r w:rsidR="3295C68C" w:rsidRPr="3295C68C">
        <w:rPr>
          <w:rFonts w:ascii="Times New Roman" w:hAnsi="Times New Roman" w:cs="Times New Roman"/>
          <w:sz w:val="24"/>
          <w:szCs w:val="24"/>
        </w:rPr>
        <w:t>едагогическом</w:t>
      </w:r>
    </w:p>
    <w:p w14:paraId="07008FEC" w14:textId="4EEE602A" w:rsidR="00317A7A" w:rsidRDefault="00027666" w:rsidP="3295C68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МКУ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Хебдинской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ДЮСШ</w:t>
      </w:r>
      <w:r w:rsidR="3295C68C" w:rsidRPr="3295C68C">
        <w:rPr>
          <w:rFonts w:ascii="Times New Roman" w:hAnsi="Times New Roman" w:cs="Times New Roman"/>
          <w:sz w:val="24"/>
          <w:szCs w:val="24"/>
        </w:rPr>
        <w:t>»</w:t>
      </w:r>
    </w:p>
    <w:p w14:paraId="6CB2A33F" w14:textId="08849C35" w:rsidR="00A96B55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3295C68C">
        <w:rPr>
          <w:rFonts w:ascii="Times New Roman" w:hAnsi="Times New Roman" w:cs="Times New Roman"/>
          <w:sz w:val="24"/>
          <w:szCs w:val="24"/>
        </w:rPr>
        <w:t>Шамильского</w:t>
      </w:r>
      <w:proofErr w:type="spellEnd"/>
      <w:r w:rsidRPr="3295C68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10805D88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__________20__ г.</w:t>
      </w:r>
    </w:p>
    <w:p w14:paraId="672A6659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0A37501D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5DAB6C7B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02EB378F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6A05A809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5A39BBE3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41C8F396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0D0B940D" w14:textId="77777777" w:rsidR="00317A7A" w:rsidRP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01776644" w14:textId="77777777" w:rsidR="00317A7A" w:rsidRPr="00027666" w:rsidRDefault="00A96B55" w:rsidP="00317A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7666">
        <w:rPr>
          <w:rFonts w:ascii="Times New Roman" w:hAnsi="Times New Roman" w:cs="Times New Roman"/>
          <w:sz w:val="32"/>
          <w:szCs w:val="32"/>
        </w:rPr>
        <w:t> </w:t>
      </w:r>
      <w:r w:rsidRPr="00027666">
        <w:rPr>
          <w:rFonts w:ascii="Times New Roman" w:hAnsi="Times New Roman" w:cs="Times New Roman"/>
          <w:b/>
          <w:sz w:val="32"/>
          <w:szCs w:val="32"/>
        </w:rPr>
        <w:t xml:space="preserve">Положение о тренерском совете </w:t>
      </w:r>
    </w:p>
    <w:p w14:paraId="00FF95FD" w14:textId="605177B9" w:rsidR="00317A7A" w:rsidRPr="00027666" w:rsidRDefault="00317A7A" w:rsidP="3295C68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27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Муниципального </w:t>
      </w:r>
      <w:proofErr w:type="gramStart"/>
      <w:r w:rsidRPr="00027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казенного  учреждения</w:t>
      </w:r>
      <w:proofErr w:type="gramEnd"/>
      <w:r w:rsidRPr="00027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дополнительного образования </w:t>
      </w:r>
    </w:p>
    <w:p w14:paraId="2ECACC14" w14:textId="3296E5B4" w:rsidR="00317A7A" w:rsidRPr="00027666" w:rsidRDefault="00027666" w:rsidP="3295C68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27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«</w:t>
      </w:r>
      <w:proofErr w:type="spellStart"/>
      <w:r w:rsidRPr="00027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Хеб</w:t>
      </w:r>
      <w:r w:rsidR="00317A7A" w:rsidRPr="00027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динская</w:t>
      </w:r>
      <w:proofErr w:type="spellEnd"/>
      <w:r w:rsidR="00317A7A" w:rsidRPr="00027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детско-юношеская спо</w:t>
      </w:r>
      <w:r w:rsidRPr="00027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ртивная школа</w:t>
      </w:r>
      <w:r w:rsidR="00317A7A" w:rsidRPr="00027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».</w:t>
      </w:r>
    </w:p>
    <w:p w14:paraId="0E27B00A" w14:textId="77777777" w:rsidR="00A96B55" w:rsidRPr="00027666" w:rsidRDefault="00A96B55" w:rsidP="00317A7A">
      <w:pPr>
        <w:rPr>
          <w:rFonts w:ascii="Times New Roman" w:hAnsi="Times New Roman" w:cs="Times New Roman"/>
          <w:sz w:val="32"/>
          <w:szCs w:val="32"/>
        </w:rPr>
      </w:pPr>
    </w:p>
    <w:p w14:paraId="60061E4C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4EAFD9C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4B94D5A5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3656B9AB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45FB0818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049F31CB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53128261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62486C05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4101652C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4B99056E" w14:textId="77777777" w:rsid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17AD7106" w14:textId="5C2DBFD2" w:rsidR="00317A7A" w:rsidRPr="00317A7A" w:rsidRDefault="00027666" w:rsidP="3295C6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Хеб</w:t>
      </w:r>
      <w:r w:rsidR="3295C68C" w:rsidRPr="3295C68C">
        <w:rPr>
          <w:rFonts w:ascii="Times New Roman" w:hAnsi="Times New Roman" w:cs="Times New Roman"/>
          <w:sz w:val="24"/>
          <w:szCs w:val="24"/>
        </w:rPr>
        <w:t>да</w:t>
      </w:r>
      <w:proofErr w:type="spellEnd"/>
    </w:p>
    <w:p w14:paraId="551620E5" w14:textId="77777777" w:rsidR="00A96B55" w:rsidRPr="00317A7A" w:rsidRDefault="00A96B55" w:rsidP="00317A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1.Общие положения</w:t>
      </w:r>
    </w:p>
    <w:p w14:paraId="0B0B5A02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2.Задачи и функции работы Тренерского совета</w:t>
      </w:r>
    </w:p>
    <w:p w14:paraId="491A645E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3. Права и ответственность Тренерского совета</w:t>
      </w:r>
    </w:p>
    <w:p w14:paraId="12A29EBA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4.Организация деятельности Тренерского совета</w:t>
      </w:r>
    </w:p>
    <w:p w14:paraId="5EBFB650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5.Документация Тренерского совета </w:t>
      </w:r>
    </w:p>
    <w:p w14:paraId="6199570F" w14:textId="62143537" w:rsidR="00A96B55" w:rsidRPr="00317A7A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t>1.1.          Тренерский совет действует</w:t>
      </w:r>
      <w:r w:rsidR="00027666">
        <w:rPr>
          <w:rFonts w:ascii="Times New Roman" w:hAnsi="Times New Roman" w:cs="Times New Roman"/>
          <w:sz w:val="24"/>
          <w:szCs w:val="24"/>
        </w:rPr>
        <w:t xml:space="preserve"> на основании Устава МКУ ДО «</w:t>
      </w:r>
      <w:proofErr w:type="spellStart"/>
      <w:r w:rsidR="00027666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="00027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7666">
        <w:rPr>
          <w:rFonts w:ascii="Times New Roman" w:hAnsi="Times New Roman" w:cs="Times New Roman"/>
          <w:sz w:val="24"/>
          <w:szCs w:val="24"/>
        </w:rPr>
        <w:t>ДЮСШ</w:t>
      </w:r>
      <w:r w:rsidRPr="3295C68C">
        <w:rPr>
          <w:rFonts w:ascii="Times New Roman" w:hAnsi="Times New Roman" w:cs="Times New Roman"/>
          <w:sz w:val="24"/>
          <w:szCs w:val="24"/>
        </w:rPr>
        <w:t>»  и</w:t>
      </w:r>
      <w:proofErr w:type="gramEnd"/>
      <w:r w:rsidRPr="3295C68C">
        <w:rPr>
          <w:rFonts w:ascii="Times New Roman" w:hAnsi="Times New Roman" w:cs="Times New Roman"/>
          <w:sz w:val="24"/>
          <w:szCs w:val="24"/>
        </w:rPr>
        <w:t xml:space="preserve"> настоящего положения. </w:t>
      </w:r>
    </w:p>
    <w:p w14:paraId="3AF2E56F" w14:textId="0A92176A" w:rsidR="00A96B55" w:rsidRPr="00317A7A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t>1.2.           Тренерский совет является совещательным орган</w:t>
      </w:r>
      <w:r w:rsidR="00027666">
        <w:rPr>
          <w:rFonts w:ascii="Times New Roman" w:hAnsi="Times New Roman" w:cs="Times New Roman"/>
          <w:sz w:val="24"/>
          <w:szCs w:val="24"/>
        </w:rPr>
        <w:t>ом при Администрации МКУ ДО «</w:t>
      </w:r>
      <w:proofErr w:type="spellStart"/>
      <w:r w:rsidR="00027666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="00027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7666">
        <w:rPr>
          <w:rFonts w:ascii="Times New Roman" w:hAnsi="Times New Roman" w:cs="Times New Roman"/>
          <w:sz w:val="24"/>
          <w:szCs w:val="24"/>
        </w:rPr>
        <w:t xml:space="preserve">ДЮСШ </w:t>
      </w:r>
      <w:r w:rsidRPr="3295C68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3295C68C">
        <w:rPr>
          <w:rFonts w:ascii="Times New Roman" w:hAnsi="Times New Roman" w:cs="Times New Roman"/>
          <w:sz w:val="24"/>
          <w:szCs w:val="24"/>
        </w:rPr>
        <w:t xml:space="preserve"> , действующим на общественных началах для рассмотрения основных вопросов учебно-тренировочного процесса обучающихся в спортивной школе. </w:t>
      </w:r>
    </w:p>
    <w:p w14:paraId="2C8C910A" w14:textId="0D7DAA19" w:rsidR="00A96B55" w:rsidRPr="00317A7A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t xml:space="preserve">1.3.          Тренерский совет взаимодействует с отделом по спорту Администрации </w:t>
      </w:r>
      <w:proofErr w:type="spellStart"/>
      <w:r w:rsidRPr="3295C68C">
        <w:rPr>
          <w:rFonts w:ascii="Times New Roman" w:hAnsi="Times New Roman" w:cs="Times New Roman"/>
          <w:sz w:val="24"/>
          <w:szCs w:val="24"/>
        </w:rPr>
        <w:t>Шамильского</w:t>
      </w:r>
      <w:proofErr w:type="spellEnd"/>
      <w:r w:rsidRPr="3295C68C">
        <w:rPr>
          <w:rFonts w:ascii="Times New Roman" w:hAnsi="Times New Roman" w:cs="Times New Roman"/>
          <w:sz w:val="24"/>
          <w:szCs w:val="24"/>
        </w:rPr>
        <w:t xml:space="preserve"> района, может проводить совместные заседания </w:t>
      </w:r>
      <w:proofErr w:type="gramStart"/>
      <w:r w:rsidRPr="3295C68C">
        <w:rPr>
          <w:rFonts w:ascii="Times New Roman" w:hAnsi="Times New Roman" w:cs="Times New Roman"/>
          <w:sz w:val="24"/>
          <w:szCs w:val="24"/>
        </w:rPr>
        <w:t>( по</w:t>
      </w:r>
      <w:proofErr w:type="gramEnd"/>
      <w:r w:rsidRPr="3295C68C">
        <w:rPr>
          <w:rFonts w:ascii="Times New Roman" w:hAnsi="Times New Roman" w:cs="Times New Roman"/>
          <w:sz w:val="24"/>
          <w:szCs w:val="24"/>
        </w:rPr>
        <w:t xml:space="preserve"> согласованию). </w:t>
      </w:r>
    </w:p>
    <w:p w14:paraId="4ACD34A3" w14:textId="78B62943" w:rsidR="00A96B55" w:rsidRPr="00317A7A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t>1.4.          Состав Тренерского совета пре</w:t>
      </w:r>
      <w:r w:rsidR="00027666">
        <w:rPr>
          <w:rFonts w:ascii="Times New Roman" w:hAnsi="Times New Roman" w:cs="Times New Roman"/>
          <w:sz w:val="24"/>
          <w:szCs w:val="24"/>
        </w:rPr>
        <w:t>длагается директором МКУ ДО «</w:t>
      </w:r>
      <w:proofErr w:type="spellStart"/>
      <w:r w:rsidR="00027666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="00027666">
        <w:rPr>
          <w:rFonts w:ascii="Times New Roman" w:hAnsi="Times New Roman" w:cs="Times New Roman"/>
          <w:sz w:val="24"/>
          <w:szCs w:val="24"/>
        </w:rPr>
        <w:t xml:space="preserve"> ДЮСШ</w:t>
      </w:r>
      <w:proofErr w:type="gramStart"/>
      <w:r w:rsidRPr="3295C68C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3295C68C">
        <w:rPr>
          <w:rFonts w:ascii="Times New Roman" w:hAnsi="Times New Roman" w:cs="Times New Roman"/>
          <w:sz w:val="24"/>
          <w:szCs w:val="24"/>
        </w:rPr>
        <w:t xml:space="preserve"> избирается сроком на 4 года и утверждается на заседании педагогического совета. При введении нового члена в совет (взамен выбывшего) его кандидатура </w:t>
      </w:r>
      <w:proofErr w:type="gramStart"/>
      <w:r w:rsidRPr="3295C68C">
        <w:rPr>
          <w:rFonts w:ascii="Times New Roman" w:hAnsi="Times New Roman" w:cs="Times New Roman"/>
          <w:sz w:val="24"/>
          <w:szCs w:val="24"/>
        </w:rPr>
        <w:t>утверждается  на</w:t>
      </w:r>
      <w:proofErr w:type="gramEnd"/>
      <w:r w:rsidRPr="3295C68C">
        <w:rPr>
          <w:rFonts w:ascii="Times New Roman" w:hAnsi="Times New Roman" w:cs="Times New Roman"/>
          <w:sz w:val="24"/>
          <w:szCs w:val="24"/>
        </w:rPr>
        <w:t xml:space="preserve"> заседании педагогического совета. </w:t>
      </w:r>
    </w:p>
    <w:p w14:paraId="1ADEC880" w14:textId="11AF7F2E" w:rsidR="00A96B55" w:rsidRPr="00317A7A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t>1.5.          В состав Тренерского совета входят Т</w:t>
      </w:r>
      <w:r w:rsidR="00027666">
        <w:rPr>
          <w:rFonts w:ascii="Times New Roman" w:hAnsi="Times New Roman" w:cs="Times New Roman"/>
          <w:sz w:val="24"/>
          <w:szCs w:val="24"/>
        </w:rPr>
        <w:t>ренеры-преподаватели МКУ ДО «</w:t>
      </w:r>
      <w:proofErr w:type="spellStart"/>
      <w:r w:rsidR="00027666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="00027666">
        <w:rPr>
          <w:rFonts w:ascii="Times New Roman" w:hAnsi="Times New Roman" w:cs="Times New Roman"/>
          <w:sz w:val="24"/>
          <w:szCs w:val="24"/>
        </w:rPr>
        <w:t xml:space="preserve"> ДЮСШ</w:t>
      </w:r>
      <w:proofErr w:type="gramStart"/>
      <w:r w:rsidR="00027666">
        <w:rPr>
          <w:rFonts w:ascii="Times New Roman" w:hAnsi="Times New Roman" w:cs="Times New Roman"/>
          <w:sz w:val="24"/>
          <w:szCs w:val="24"/>
        </w:rPr>
        <w:t>» ,</w:t>
      </w:r>
      <w:proofErr w:type="gramEnd"/>
      <w:r w:rsidR="00027666">
        <w:rPr>
          <w:rFonts w:ascii="Times New Roman" w:hAnsi="Times New Roman" w:cs="Times New Roman"/>
          <w:sz w:val="24"/>
          <w:szCs w:val="24"/>
        </w:rPr>
        <w:t xml:space="preserve"> администрация МКУ ДО «</w:t>
      </w:r>
      <w:proofErr w:type="spellStart"/>
      <w:r w:rsidR="00027666">
        <w:rPr>
          <w:rFonts w:ascii="Times New Roman" w:hAnsi="Times New Roman" w:cs="Times New Roman"/>
          <w:sz w:val="24"/>
          <w:szCs w:val="24"/>
        </w:rPr>
        <w:t>Хеб</w:t>
      </w:r>
      <w:r w:rsidRPr="3295C68C">
        <w:rPr>
          <w:rFonts w:ascii="Times New Roman" w:hAnsi="Times New Roman" w:cs="Times New Roman"/>
          <w:sz w:val="24"/>
          <w:szCs w:val="24"/>
        </w:rPr>
        <w:t>динская</w:t>
      </w:r>
      <w:proofErr w:type="spellEnd"/>
      <w:r w:rsidRPr="3295C68C">
        <w:rPr>
          <w:rFonts w:ascii="Times New Roman" w:hAnsi="Times New Roman" w:cs="Times New Roman"/>
          <w:sz w:val="24"/>
          <w:szCs w:val="24"/>
        </w:rPr>
        <w:t xml:space="preserve"> ДЮС</w:t>
      </w:r>
      <w:r w:rsidR="00027666">
        <w:rPr>
          <w:rFonts w:ascii="Times New Roman" w:hAnsi="Times New Roman" w:cs="Times New Roman"/>
          <w:sz w:val="24"/>
          <w:szCs w:val="24"/>
        </w:rPr>
        <w:t>Ш</w:t>
      </w:r>
      <w:r w:rsidRPr="3295C68C">
        <w:rPr>
          <w:rFonts w:ascii="Times New Roman" w:hAnsi="Times New Roman" w:cs="Times New Roman"/>
          <w:sz w:val="24"/>
          <w:szCs w:val="24"/>
        </w:rPr>
        <w:t>» – всего не более 5 человек. </w:t>
      </w:r>
    </w:p>
    <w:p w14:paraId="11EAF225" w14:textId="77777777" w:rsidR="00A96B55" w:rsidRPr="00317A7A" w:rsidRDefault="00A96B55" w:rsidP="00317A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2.</w:t>
      </w:r>
      <w:r w:rsidR="00317A7A">
        <w:rPr>
          <w:rFonts w:ascii="Times New Roman" w:hAnsi="Times New Roman" w:cs="Times New Roman"/>
          <w:sz w:val="24"/>
          <w:szCs w:val="24"/>
        </w:rPr>
        <w:t> </w:t>
      </w:r>
      <w:r w:rsidRPr="00317A7A">
        <w:rPr>
          <w:rFonts w:ascii="Times New Roman" w:hAnsi="Times New Roman" w:cs="Times New Roman"/>
          <w:sz w:val="24"/>
          <w:szCs w:val="24"/>
        </w:rPr>
        <w:t>Задачи и функции Тренерского совета</w:t>
      </w:r>
    </w:p>
    <w:p w14:paraId="50318DF3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2.1.          Задачами Тренерского совета являются: </w:t>
      </w:r>
    </w:p>
    <w:p w14:paraId="328BED3F" w14:textId="500195FB" w:rsidR="00A96B55" w:rsidRPr="00317A7A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t xml:space="preserve">- совершенствование учебно-тренировочного </w:t>
      </w:r>
      <w:r w:rsidR="00027666">
        <w:rPr>
          <w:rFonts w:ascii="Times New Roman" w:hAnsi="Times New Roman" w:cs="Times New Roman"/>
          <w:sz w:val="24"/>
          <w:szCs w:val="24"/>
        </w:rPr>
        <w:t>процесса обучающихся МКУ ДО «</w:t>
      </w:r>
      <w:proofErr w:type="spellStart"/>
      <w:r w:rsidR="00027666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="00027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7666">
        <w:rPr>
          <w:rFonts w:ascii="Times New Roman" w:hAnsi="Times New Roman" w:cs="Times New Roman"/>
          <w:sz w:val="24"/>
          <w:szCs w:val="24"/>
        </w:rPr>
        <w:t>ДЮСШ</w:t>
      </w:r>
      <w:r w:rsidRPr="3295C68C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3295C68C">
        <w:rPr>
          <w:rFonts w:ascii="Times New Roman" w:hAnsi="Times New Roman" w:cs="Times New Roman"/>
          <w:sz w:val="24"/>
          <w:szCs w:val="24"/>
        </w:rPr>
        <w:t xml:space="preserve"> внедрение в практическую деятельность тренеров новых достижений в области спорта и передовых тренировочных технологий; </w:t>
      </w:r>
    </w:p>
    <w:p w14:paraId="470D3E6D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2.2. Тренерский совет осуществляет следующие функции: </w:t>
      </w:r>
    </w:p>
    <w:p w14:paraId="7EC9DF6E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 xml:space="preserve">- заслушивает информацию и </w:t>
      </w:r>
      <w:proofErr w:type="gramStart"/>
      <w:r w:rsidRPr="00317A7A">
        <w:rPr>
          <w:rFonts w:ascii="Times New Roman" w:hAnsi="Times New Roman" w:cs="Times New Roman"/>
          <w:sz w:val="24"/>
          <w:szCs w:val="24"/>
        </w:rPr>
        <w:t>отчеты руководителей команд</w:t>
      </w:r>
      <w:proofErr w:type="gramEnd"/>
      <w:r w:rsidRPr="00317A7A">
        <w:rPr>
          <w:rFonts w:ascii="Times New Roman" w:hAnsi="Times New Roman" w:cs="Times New Roman"/>
          <w:sz w:val="24"/>
          <w:szCs w:val="24"/>
        </w:rPr>
        <w:t xml:space="preserve"> и членов команд;</w:t>
      </w:r>
    </w:p>
    <w:p w14:paraId="6499A37E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 xml:space="preserve">- принимает решение о формировании и </w:t>
      </w:r>
      <w:proofErr w:type="gramStart"/>
      <w:r w:rsidRPr="00317A7A">
        <w:rPr>
          <w:rFonts w:ascii="Times New Roman" w:hAnsi="Times New Roman" w:cs="Times New Roman"/>
          <w:sz w:val="24"/>
          <w:szCs w:val="24"/>
        </w:rPr>
        <w:t>подготовке сборных команд области</w:t>
      </w:r>
      <w:proofErr w:type="gramEnd"/>
      <w:r w:rsidRPr="00317A7A">
        <w:rPr>
          <w:rFonts w:ascii="Times New Roman" w:hAnsi="Times New Roman" w:cs="Times New Roman"/>
          <w:sz w:val="24"/>
          <w:szCs w:val="24"/>
        </w:rPr>
        <w:t xml:space="preserve"> и их выступлении на соревнованиях окружного, всероссийского и международного уровня;</w:t>
      </w:r>
    </w:p>
    <w:p w14:paraId="1123C096" w14:textId="39726BCB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- рекомендует к участию в учебно-тренировочных сбор</w:t>
      </w:r>
      <w:r w:rsidR="00027666">
        <w:rPr>
          <w:rFonts w:ascii="Times New Roman" w:hAnsi="Times New Roman" w:cs="Times New Roman"/>
          <w:sz w:val="24"/>
          <w:szCs w:val="24"/>
        </w:rPr>
        <w:t>ах членов сборных команд районов</w:t>
      </w:r>
      <w:r w:rsidRPr="00317A7A">
        <w:rPr>
          <w:rFonts w:ascii="Times New Roman" w:hAnsi="Times New Roman" w:cs="Times New Roman"/>
          <w:sz w:val="24"/>
          <w:szCs w:val="24"/>
        </w:rPr>
        <w:t xml:space="preserve"> и других перспективных спортсменов;        </w:t>
      </w:r>
    </w:p>
    <w:p w14:paraId="2BD0C4C5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- подготавливает рекомендации для администрации по направлению перспективных спортсменов на соревнования окружного, всероссийского и международного уровня в личном и командном зачете;</w:t>
      </w:r>
    </w:p>
    <w:p w14:paraId="3211E21F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lastRenderedPageBreak/>
        <w:t>- оказывает помощь в проведении тренерских семинаров с целью повышения квалификации тренерских кадров области, осуществляет сотрудничество с тренерами других городов, регионов, стран. </w:t>
      </w:r>
    </w:p>
    <w:p w14:paraId="3FB562D4" w14:textId="77777777" w:rsidR="00A96B55" w:rsidRPr="00317A7A" w:rsidRDefault="00A96B55" w:rsidP="00317A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3.      Права и ответственность Тренерского совета</w:t>
      </w:r>
    </w:p>
    <w:p w14:paraId="0322381F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3.1.    Тренерский совет имеет право: </w:t>
      </w:r>
    </w:p>
    <w:p w14:paraId="398E4074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 - приглашать специалистов различного профиля, консультантов для выработки рекомендаций с последующим рассмотрением их на Тренерском совете;</w:t>
      </w:r>
    </w:p>
    <w:p w14:paraId="6B1969FD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- принимать решение по спорным вопросам, входящим в его компетенцию;</w:t>
      </w:r>
    </w:p>
    <w:p w14:paraId="3B85ED0B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- обращаться в администрацию для утверждения принятых решений в течение недельного срока;</w:t>
      </w:r>
    </w:p>
    <w:p w14:paraId="3DBEA47D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-запрашивать у администрации информацию, необходимую для текущей работы;</w:t>
      </w:r>
    </w:p>
    <w:p w14:paraId="31D7D04E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- пользоваться оргтехникой и необходимыми канцелярскими принадлежностями.</w:t>
      </w:r>
    </w:p>
    <w:p w14:paraId="02653EA6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3.2. Тренерский совет ответственен за: </w:t>
      </w:r>
    </w:p>
    <w:p w14:paraId="15E6AF66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- выполнение плана работы;</w:t>
      </w:r>
    </w:p>
    <w:p w14:paraId="3E96A837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- рекомендации по командированию спортсменов на соревнования;</w:t>
      </w:r>
    </w:p>
    <w:p w14:paraId="6F40ABF5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- проведение заседаний совета и своевременную подготовку документации. </w:t>
      </w:r>
    </w:p>
    <w:p w14:paraId="29CAB10F" w14:textId="77777777" w:rsidR="00A96B55" w:rsidRPr="00317A7A" w:rsidRDefault="00A96B55" w:rsidP="00317A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4. Организация деятельности Тренерского совета</w:t>
      </w:r>
    </w:p>
    <w:p w14:paraId="28D8FEFC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4.1. Тренерский совет избирает из своего состава председателя и секретаря. </w:t>
      </w:r>
    </w:p>
    <w:p w14:paraId="0B534462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4.2. Тренерский совет работает по своему утвержденному плану. </w:t>
      </w:r>
    </w:p>
    <w:p w14:paraId="3AEC8502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4.3. Заседания Тренерского совета созываются, как правило, один раз в квартал, в соответствии с графиком работы. </w:t>
      </w:r>
    </w:p>
    <w:p w14:paraId="5EAD5168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4.4. Решения Тренерского совета принимаются большинством голосов при наличии на заседании не менее четырех его членов. При равном количестве голосов решающим является голос председателя Тренерского совета.  </w:t>
      </w:r>
    </w:p>
    <w:p w14:paraId="1706FD4E" w14:textId="768FE634" w:rsidR="00A96B55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3295C68C">
        <w:rPr>
          <w:rFonts w:ascii="Times New Roman" w:hAnsi="Times New Roman" w:cs="Times New Roman"/>
          <w:sz w:val="24"/>
          <w:szCs w:val="24"/>
        </w:rPr>
        <w:t>Решения  Тренерского</w:t>
      </w:r>
      <w:proofErr w:type="gramEnd"/>
      <w:r w:rsidRPr="3295C68C">
        <w:rPr>
          <w:rFonts w:ascii="Times New Roman" w:hAnsi="Times New Roman" w:cs="Times New Roman"/>
          <w:sz w:val="24"/>
          <w:szCs w:val="24"/>
        </w:rPr>
        <w:t xml:space="preserve"> совета оказывают методическую помощь в </w:t>
      </w:r>
      <w:r w:rsidR="00027666">
        <w:rPr>
          <w:rFonts w:ascii="Times New Roman" w:hAnsi="Times New Roman" w:cs="Times New Roman"/>
          <w:sz w:val="24"/>
          <w:szCs w:val="24"/>
        </w:rPr>
        <w:t>работе администрации МКУ ДО «</w:t>
      </w:r>
      <w:proofErr w:type="spellStart"/>
      <w:r w:rsidR="00027666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="00027666">
        <w:rPr>
          <w:rFonts w:ascii="Times New Roman" w:hAnsi="Times New Roman" w:cs="Times New Roman"/>
          <w:sz w:val="24"/>
          <w:szCs w:val="24"/>
        </w:rPr>
        <w:t xml:space="preserve"> ДЮСШ</w:t>
      </w:r>
      <w:r w:rsidRPr="3295C68C">
        <w:rPr>
          <w:rFonts w:ascii="Times New Roman" w:hAnsi="Times New Roman" w:cs="Times New Roman"/>
          <w:sz w:val="24"/>
          <w:szCs w:val="24"/>
        </w:rPr>
        <w:t>»</w:t>
      </w:r>
    </w:p>
    <w:p w14:paraId="0194C633" w14:textId="20A3CB5B" w:rsidR="00A96B55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t>4.6. Председатель Тренерского совета отчитывается на заседании Педагогического совета за истекший год.</w:t>
      </w:r>
    </w:p>
    <w:p w14:paraId="1299C43A" w14:textId="77777777" w:rsidR="00317A7A" w:rsidRPr="00317A7A" w:rsidRDefault="00317A7A" w:rsidP="00317A7A">
      <w:pPr>
        <w:rPr>
          <w:rFonts w:ascii="Times New Roman" w:hAnsi="Times New Roman" w:cs="Times New Roman"/>
          <w:sz w:val="24"/>
          <w:szCs w:val="24"/>
        </w:rPr>
      </w:pPr>
    </w:p>
    <w:p w14:paraId="0E666DEF" w14:textId="77777777" w:rsidR="00A96B55" w:rsidRPr="00317A7A" w:rsidRDefault="00A96B55" w:rsidP="00317A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5. Документация Тренерского совета</w:t>
      </w:r>
    </w:p>
    <w:p w14:paraId="760F9C68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5.1. Заседания Тренерского совета оформляются протоколом. Протоколы подписываются председателем и секретарем совета.  </w:t>
      </w:r>
    </w:p>
    <w:p w14:paraId="4686741C" w14:textId="2717E4F5" w:rsidR="00A96B55" w:rsidRPr="00317A7A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lastRenderedPageBreak/>
        <w:t>5.2. Оформленный протокол представля</w:t>
      </w:r>
      <w:r w:rsidR="00027666">
        <w:rPr>
          <w:rFonts w:ascii="Times New Roman" w:hAnsi="Times New Roman" w:cs="Times New Roman"/>
          <w:sz w:val="24"/>
          <w:szCs w:val="24"/>
        </w:rPr>
        <w:t>ется в администрацию МКУ ДО «</w:t>
      </w:r>
      <w:proofErr w:type="spellStart"/>
      <w:r w:rsidR="00027666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="00027666">
        <w:rPr>
          <w:rFonts w:ascii="Times New Roman" w:hAnsi="Times New Roman" w:cs="Times New Roman"/>
          <w:sz w:val="24"/>
          <w:szCs w:val="24"/>
        </w:rPr>
        <w:t xml:space="preserve"> ДЮСШ</w:t>
      </w:r>
      <w:r w:rsidRPr="3295C68C">
        <w:rPr>
          <w:rFonts w:ascii="Times New Roman" w:hAnsi="Times New Roman" w:cs="Times New Roman"/>
          <w:sz w:val="24"/>
          <w:szCs w:val="24"/>
        </w:rPr>
        <w:t>» не позднее 5 дней после заседания. </w:t>
      </w:r>
    </w:p>
    <w:p w14:paraId="23A97294" w14:textId="77777777" w:rsidR="00A96B55" w:rsidRPr="00317A7A" w:rsidRDefault="00A96B55" w:rsidP="00317A7A">
      <w:pPr>
        <w:rPr>
          <w:rFonts w:ascii="Times New Roman" w:hAnsi="Times New Roman" w:cs="Times New Roman"/>
          <w:sz w:val="24"/>
          <w:szCs w:val="24"/>
        </w:rPr>
      </w:pPr>
      <w:r w:rsidRPr="00317A7A">
        <w:rPr>
          <w:rFonts w:ascii="Times New Roman" w:hAnsi="Times New Roman" w:cs="Times New Roman"/>
          <w:sz w:val="24"/>
          <w:szCs w:val="24"/>
        </w:rPr>
        <w:t>5.3. Нумерация протоколов ведется от начала года. </w:t>
      </w:r>
    </w:p>
    <w:p w14:paraId="63271949" w14:textId="21DD51DF" w:rsidR="00A96B55" w:rsidRPr="00317A7A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t>5.4. Книга протоколо</w:t>
      </w:r>
      <w:r w:rsidR="00027666">
        <w:rPr>
          <w:rFonts w:ascii="Times New Roman" w:hAnsi="Times New Roman" w:cs="Times New Roman"/>
          <w:sz w:val="24"/>
          <w:szCs w:val="24"/>
        </w:rPr>
        <w:t>в Тренерского совета МКУ ДО «</w:t>
      </w:r>
      <w:proofErr w:type="spellStart"/>
      <w:r w:rsidR="00027666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="00027666">
        <w:rPr>
          <w:rFonts w:ascii="Times New Roman" w:hAnsi="Times New Roman" w:cs="Times New Roman"/>
          <w:sz w:val="24"/>
          <w:szCs w:val="24"/>
        </w:rPr>
        <w:t xml:space="preserve"> ДЮСШ</w:t>
      </w:r>
      <w:r w:rsidRPr="3295C68C">
        <w:rPr>
          <w:rFonts w:ascii="Times New Roman" w:hAnsi="Times New Roman" w:cs="Times New Roman"/>
          <w:sz w:val="24"/>
          <w:szCs w:val="24"/>
        </w:rPr>
        <w:t>» входит в его номенклатуру дел, хранится в учреждении постоянно и передается по акту. </w:t>
      </w:r>
    </w:p>
    <w:p w14:paraId="5E47C515" w14:textId="4336DCFF" w:rsidR="00A96B55" w:rsidRPr="00317A7A" w:rsidRDefault="3295C68C" w:rsidP="3295C68C">
      <w:pPr>
        <w:rPr>
          <w:rFonts w:ascii="Times New Roman" w:hAnsi="Times New Roman" w:cs="Times New Roman"/>
          <w:sz w:val="24"/>
          <w:szCs w:val="24"/>
        </w:rPr>
      </w:pPr>
      <w:r w:rsidRPr="3295C68C">
        <w:rPr>
          <w:rFonts w:ascii="Times New Roman" w:hAnsi="Times New Roman" w:cs="Times New Roman"/>
          <w:sz w:val="24"/>
          <w:szCs w:val="24"/>
        </w:rPr>
        <w:t>5.5. Книга протоколов Тренерского совета пронумеровывается постранично, прошнуровывается, скрепляется п</w:t>
      </w:r>
      <w:r w:rsidR="00027666">
        <w:rPr>
          <w:rFonts w:ascii="Times New Roman" w:hAnsi="Times New Roman" w:cs="Times New Roman"/>
          <w:sz w:val="24"/>
          <w:szCs w:val="24"/>
        </w:rPr>
        <w:t xml:space="preserve">одписью </w:t>
      </w:r>
      <w:proofErr w:type="gramStart"/>
      <w:r w:rsidR="00027666">
        <w:rPr>
          <w:rFonts w:ascii="Times New Roman" w:hAnsi="Times New Roman" w:cs="Times New Roman"/>
          <w:sz w:val="24"/>
          <w:szCs w:val="24"/>
        </w:rPr>
        <w:t>директора  МКУ</w:t>
      </w:r>
      <w:proofErr w:type="gramEnd"/>
      <w:r w:rsidR="00027666">
        <w:rPr>
          <w:rFonts w:ascii="Times New Roman" w:hAnsi="Times New Roman" w:cs="Times New Roman"/>
          <w:sz w:val="24"/>
          <w:szCs w:val="24"/>
        </w:rPr>
        <w:t xml:space="preserve"> ДО «</w:t>
      </w:r>
      <w:proofErr w:type="spellStart"/>
      <w:r w:rsidR="00027666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="00027666">
        <w:rPr>
          <w:rFonts w:ascii="Times New Roman" w:hAnsi="Times New Roman" w:cs="Times New Roman"/>
          <w:sz w:val="24"/>
          <w:szCs w:val="24"/>
        </w:rPr>
        <w:t xml:space="preserve"> ДЮСШ</w:t>
      </w:r>
      <w:r w:rsidRPr="3295C68C">
        <w:rPr>
          <w:rFonts w:ascii="Times New Roman" w:hAnsi="Times New Roman" w:cs="Times New Roman"/>
          <w:sz w:val="24"/>
          <w:szCs w:val="24"/>
        </w:rPr>
        <w:t>»</w:t>
      </w:r>
      <w:r w:rsidR="00027666">
        <w:rPr>
          <w:rFonts w:ascii="Times New Roman" w:hAnsi="Times New Roman" w:cs="Times New Roman"/>
          <w:sz w:val="24"/>
          <w:szCs w:val="24"/>
        </w:rPr>
        <w:t xml:space="preserve"> </w:t>
      </w:r>
      <w:r w:rsidRPr="3295C68C">
        <w:rPr>
          <w:rFonts w:ascii="Times New Roman" w:hAnsi="Times New Roman" w:cs="Times New Roman"/>
          <w:sz w:val="24"/>
          <w:szCs w:val="24"/>
        </w:rPr>
        <w:t>и печатью.</w:t>
      </w:r>
    </w:p>
    <w:p w14:paraId="4DDBEF00" w14:textId="77777777" w:rsidR="00AD618B" w:rsidRPr="00317A7A" w:rsidRDefault="00AD618B" w:rsidP="00317A7A">
      <w:pPr>
        <w:rPr>
          <w:rFonts w:ascii="Times New Roman" w:hAnsi="Times New Roman" w:cs="Times New Roman"/>
          <w:sz w:val="24"/>
          <w:szCs w:val="24"/>
        </w:rPr>
      </w:pPr>
    </w:p>
    <w:sectPr w:rsidR="00AD618B" w:rsidRPr="00317A7A" w:rsidSect="00AD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B55"/>
    <w:rsid w:val="00027666"/>
    <w:rsid w:val="00034A60"/>
    <w:rsid w:val="00317A7A"/>
    <w:rsid w:val="00A96B55"/>
    <w:rsid w:val="00AD618B"/>
    <w:rsid w:val="00F15C9E"/>
    <w:rsid w:val="00F95BD5"/>
    <w:rsid w:val="3295C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E9C6"/>
  <w15:docId w15:val="{0F844842-E186-44D4-9C21-0386498C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9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96B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6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689</Words>
  <Characters>3929</Characters>
  <Application>Microsoft Office Word</Application>
  <DocSecurity>0</DocSecurity>
  <Lines>32</Lines>
  <Paragraphs>9</Paragraphs>
  <ScaleCrop>false</ScaleCrop>
  <Company>Krokoz™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Sib-M</dc:creator>
  <cp:lastModifiedBy>user</cp:lastModifiedBy>
  <cp:revision>5</cp:revision>
  <dcterms:created xsi:type="dcterms:W3CDTF">2014-08-20T08:44:00Z</dcterms:created>
  <dcterms:modified xsi:type="dcterms:W3CDTF">2019-03-14T20:13:00Z</dcterms:modified>
</cp:coreProperties>
</file>