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693B7" w14:textId="77777777" w:rsidR="0046640C" w:rsidRDefault="0096363D">
      <w:pPr>
        <w:jc w:val="center"/>
        <w:rPr>
          <w:b/>
        </w:rPr>
      </w:pPr>
      <w:r>
        <w:rPr>
          <w:b/>
        </w:rPr>
        <w:t xml:space="preserve">                                            Утверждено:</w:t>
      </w:r>
      <w:bookmarkStart w:id="0" w:name="_GoBack"/>
      <w:bookmarkEnd w:id="0"/>
    </w:p>
    <w:p w14:paraId="374A29FA" w14:textId="77777777" w:rsidR="0046640C" w:rsidRDefault="0096363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Решением Управляющего Совета</w:t>
      </w:r>
    </w:p>
    <w:p w14:paraId="43C67BAB" w14:textId="1AD1D6E4" w:rsidR="0046640C" w:rsidRDefault="4A449EA7" w:rsidP="4A449EA7">
      <w:pPr>
        <w:jc w:val="right"/>
        <w:rPr>
          <w:b/>
          <w:bCs/>
        </w:rPr>
      </w:pPr>
      <w:r w:rsidRPr="4A449EA7">
        <w:rPr>
          <w:b/>
          <w:bCs/>
        </w:rPr>
        <w:t>Протокол № от «__</w:t>
      </w:r>
      <w:proofErr w:type="gramStart"/>
      <w:r w:rsidRPr="4A449EA7">
        <w:rPr>
          <w:b/>
          <w:bCs/>
        </w:rPr>
        <w:t>_»_</w:t>
      </w:r>
      <w:proofErr w:type="gramEnd"/>
      <w:r w:rsidRPr="4A449EA7">
        <w:rPr>
          <w:b/>
          <w:bCs/>
        </w:rPr>
        <w:t>________2019г.</w:t>
      </w:r>
    </w:p>
    <w:p w14:paraId="672A6659" w14:textId="77777777" w:rsidR="0046640C" w:rsidRDefault="0046640C">
      <w:pPr>
        <w:jc w:val="right"/>
        <w:rPr>
          <w:b/>
        </w:rPr>
      </w:pPr>
    </w:p>
    <w:p w14:paraId="0A37501D" w14:textId="77777777" w:rsidR="0046640C" w:rsidRDefault="0046640C">
      <w:pPr>
        <w:jc w:val="right"/>
        <w:rPr>
          <w:b/>
        </w:rPr>
      </w:pPr>
    </w:p>
    <w:p w14:paraId="5DAB6C7B" w14:textId="77777777" w:rsidR="0046640C" w:rsidRDefault="0046640C">
      <w:pPr>
        <w:jc w:val="right"/>
        <w:rPr>
          <w:b/>
        </w:rPr>
      </w:pPr>
    </w:p>
    <w:p w14:paraId="02EB378F" w14:textId="77777777" w:rsidR="0046640C" w:rsidRDefault="0046640C">
      <w:pPr>
        <w:jc w:val="right"/>
        <w:rPr>
          <w:b/>
        </w:rPr>
      </w:pPr>
    </w:p>
    <w:p w14:paraId="6A05A809" w14:textId="77777777" w:rsidR="0046640C" w:rsidRDefault="0046640C">
      <w:pPr>
        <w:jc w:val="right"/>
        <w:rPr>
          <w:b/>
        </w:rPr>
      </w:pPr>
    </w:p>
    <w:p w14:paraId="7EE12AD8" w14:textId="77777777" w:rsidR="0046640C" w:rsidRDefault="0096363D">
      <w:pPr>
        <w:jc w:val="center"/>
        <w:rPr>
          <w:b/>
        </w:rPr>
      </w:pPr>
      <w:r>
        <w:rPr>
          <w:b/>
        </w:rPr>
        <w:t>ПОЛОЖЕНИЕ</w:t>
      </w:r>
    </w:p>
    <w:p w14:paraId="1736052C" w14:textId="27DA844F" w:rsidR="0046640C" w:rsidRDefault="4A449EA7" w:rsidP="4A449EA7">
      <w:pPr>
        <w:jc w:val="center"/>
        <w:rPr>
          <w:b/>
          <w:bCs/>
        </w:rPr>
      </w:pPr>
      <w:proofErr w:type="gramStart"/>
      <w:r w:rsidRPr="4A449EA7">
        <w:rPr>
          <w:b/>
          <w:bCs/>
        </w:rPr>
        <w:t>об</w:t>
      </w:r>
      <w:proofErr w:type="gramEnd"/>
      <w:r w:rsidRPr="4A449EA7">
        <w:rPr>
          <w:b/>
          <w:bCs/>
        </w:rPr>
        <w:t xml:space="preserve"> Управляющем Совете </w:t>
      </w:r>
    </w:p>
    <w:p w14:paraId="31E0677C" w14:textId="17BD175F" w:rsidR="0046640C" w:rsidRDefault="4A449EA7" w:rsidP="4A449EA7">
      <w:pPr>
        <w:jc w:val="center"/>
        <w:rPr>
          <w:b/>
          <w:bCs/>
        </w:rPr>
      </w:pPr>
      <w:r w:rsidRPr="4A449EA7">
        <w:rPr>
          <w:b/>
          <w:bCs/>
        </w:rPr>
        <w:t xml:space="preserve"> </w:t>
      </w:r>
      <w:proofErr w:type="gramStart"/>
      <w:r w:rsidRPr="4A449EA7">
        <w:rPr>
          <w:b/>
          <w:bCs/>
        </w:rPr>
        <w:t>муниципального</w:t>
      </w:r>
      <w:proofErr w:type="gramEnd"/>
      <w:r w:rsidRPr="4A449EA7">
        <w:rPr>
          <w:b/>
          <w:bCs/>
        </w:rPr>
        <w:t xml:space="preserve"> казенного</w:t>
      </w:r>
    </w:p>
    <w:p w14:paraId="43AA4F3F" w14:textId="28E59298" w:rsidR="0046640C" w:rsidRDefault="4A449EA7" w:rsidP="4A449EA7">
      <w:pPr>
        <w:jc w:val="center"/>
        <w:rPr>
          <w:b/>
          <w:bCs/>
        </w:rPr>
      </w:pPr>
      <w:proofErr w:type="gramStart"/>
      <w:r w:rsidRPr="4A449EA7">
        <w:rPr>
          <w:b/>
          <w:bCs/>
        </w:rPr>
        <w:t>учреждения</w:t>
      </w:r>
      <w:proofErr w:type="gramEnd"/>
      <w:r w:rsidRPr="4A449EA7">
        <w:rPr>
          <w:b/>
          <w:bCs/>
        </w:rPr>
        <w:t xml:space="preserve"> дополнительного образования </w:t>
      </w:r>
    </w:p>
    <w:p w14:paraId="43BF74CE" w14:textId="04739322" w:rsidR="0046640C" w:rsidRDefault="0096363D" w:rsidP="4A449EA7">
      <w:pPr>
        <w:jc w:val="center"/>
        <w:rPr>
          <w:b/>
          <w:bCs/>
        </w:rPr>
      </w:pPr>
      <w:r>
        <w:rPr>
          <w:b/>
          <w:bCs/>
        </w:rPr>
        <w:t>"</w:t>
      </w:r>
      <w:proofErr w:type="spellStart"/>
      <w:r>
        <w:rPr>
          <w:b/>
          <w:bCs/>
        </w:rPr>
        <w:t>Хебдинская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ДСЮШ </w:t>
      </w:r>
      <w:r w:rsidR="4A449EA7" w:rsidRPr="4A449EA7">
        <w:rPr>
          <w:b/>
          <w:bCs/>
        </w:rPr>
        <w:t>”</w:t>
      </w:r>
      <w:proofErr w:type="gramEnd"/>
    </w:p>
    <w:p w14:paraId="2D5C74BB" w14:textId="0C4EF641" w:rsidR="0046640C" w:rsidRDefault="0046640C" w:rsidP="4A449EA7">
      <w:pPr>
        <w:jc w:val="center"/>
        <w:rPr>
          <w:b/>
          <w:bCs/>
        </w:rPr>
      </w:pPr>
    </w:p>
    <w:p w14:paraId="5A39BBE3" w14:textId="77777777" w:rsidR="0046640C" w:rsidRDefault="0046640C">
      <w:pPr>
        <w:jc w:val="center"/>
        <w:rPr>
          <w:b/>
        </w:rPr>
      </w:pPr>
    </w:p>
    <w:p w14:paraId="3F3B5CCF" w14:textId="77777777" w:rsidR="0046640C" w:rsidRDefault="0096363D">
      <w:r>
        <w:t>I</w:t>
      </w:r>
      <w:r>
        <w:rPr>
          <w:b/>
        </w:rPr>
        <w:t>. Общие положения</w:t>
      </w:r>
    </w:p>
    <w:p w14:paraId="41C8F396" w14:textId="77777777" w:rsidR="0046640C" w:rsidRDefault="0046640C"/>
    <w:p w14:paraId="5DEF81CB" w14:textId="009DFC05" w:rsidR="0046640C" w:rsidRDefault="4A449EA7">
      <w:r>
        <w:t xml:space="preserve">            1.1. Настоящее положение определяет порядок создания и деятельности Управляющего Совета </w:t>
      </w:r>
      <w:proofErr w:type="gramStart"/>
      <w:r>
        <w:t>в  МКУ</w:t>
      </w:r>
      <w:proofErr w:type="gramEnd"/>
      <w:r>
        <w:t xml:space="preserve"> ДО </w:t>
      </w:r>
      <w:r w:rsidR="0096363D">
        <w:t>«</w:t>
      </w:r>
      <w:proofErr w:type="spellStart"/>
      <w:r w:rsidR="0096363D">
        <w:t>Хебдинская</w:t>
      </w:r>
      <w:proofErr w:type="spellEnd"/>
      <w:r w:rsidR="0096363D">
        <w:t xml:space="preserve"> </w:t>
      </w:r>
      <w:r>
        <w:t>ДЮСШ</w:t>
      </w:r>
      <w:r w:rsidR="0096363D">
        <w:t>»</w:t>
      </w:r>
      <w:r>
        <w:t>.</w:t>
      </w:r>
    </w:p>
    <w:p w14:paraId="3456A093" w14:textId="0EBC8D99" w:rsidR="0046640C" w:rsidRDefault="4A449EA7">
      <w:r>
        <w:t xml:space="preserve">1.2.Управляющий </w:t>
      </w:r>
      <w:proofErr w:type="gramStart"/>
      <w:r>
        <w:t>Совет  муниципального</w:t>
      </w:r>
      <w:proofErr w:type="gramEnd"/>
      <w:r>
        <w:t xml:space="preserve"> казенного  учреждения</w:t>
      </w:r>
      <w:r w:rsidR="0096363D">
        <w:t xml:space="preserve"> дополнительного образования </w:t>
      </w:r>
      <w:proofErr w:type="spellStart"/>
      <w:r w:rsidR="0096363D">
        <w:t>Хеб</w:t>
      </w:r>
      <w:r>
        <w:t>динская</w:t>
      </w:r>
      <w:proofErr w:type="spellEnd"/>
      <w:r>
        <w:t xml:space="preserve"> детско-юношеская спортивная школа  является коллегиальным органом самоуправления, осуществляющим в соответствии с уставом учреждения решение отдельных вопросов, относящихся к его компетенции.</w:t>
      </w:r>
    </w:p>
    <w:p w14:paraId="3F7EAF8A" w14:textId="032C8185" w:rsidR="0046640C" w:rsidRDefault="4A449EA7">
      <w:r>
        <w:t xml:space="preserve">1.3.  Управляющий Совет осуществляет свою деятельность в соответствии с федеральным законодательством, законодательством Республики Дагестан, органов местного самоуправления, Уставом   </w:t>
      </w:r>
      <w:proofErr w:type="gramStart"/>
      <w:r>
        <w:t xml:space="preserve">учреждения,   </w:t>
      </w:r>
      <w:proofErr w:type="gramEnd"/>
      <w:r>
        <w:t>а   также   регламентом   Управляющего   Совета,   иными локальными нормативными актами образовательного учреждения.</w:t>
      </w:r>
    </w:p>
    <w:p w14:paraId="5F00F27D" w14:textId="77777777" w:rsidR="0046640C" w:rsidRDefault="0096363D">
      <w:r>
        <w:t>1.4.     Деятельность    членов    Управляющего    Совета    основывается    на    принципах добровольности участия в его работе, коллегиальности принятия решений, гласности.</w:t>
      </w:r>
    </w:p>
    <w:p w14:paraId="4023C9D7" w14:textId="77777777" w:rsidR="0046640C" w:rsidRDefault="0096363D">
      <w:r>
        <w:t>1</w:t>
      </w:r>
      <w:r>
        <w:t>.5. В данном положении определяется:</w:t>
      </w:r>
    </w:p>
    <w:p w14:paraId="4BD75F67" w14:textId="77777777" w:rsidR="0046640C" w:rsidRDefault="0096363D">
      <w:r>
        <w:t>-    численность и порядок формирования и деятельности Управляющего Совета;</w:t>
      </w:r>
    </w:p>
    <w:p w14:paraId="030E74E6" w14:textId="77777777" w:rsidR="0046640C" w:rsidRDefault="0096363D">
      <w:r>
        <w:t>-    компетенция Управляющего Совета;</w:t>
      </w:r>
    </w:p>
    <w:p w14:paraId="33C20872" w14:textId="77777777" w:rsidR="0046640C" w:rsidRDefault="0096363D">
      <w:r>
        <w:t>-    компетенция руководителя учреждения, и органов самоуправления учреждения с учетом вопросов, отнесенн</w:t>
      </w:r>
      <w:r>
        <w:t>ых к компетенции Управляющего Совета.</w:t>
      </w:r>
    </w:p>
    <w:p w14:paraId="44BD78D0" w14:textId="77777777" w:rsidR="0046640C" w:rsidRDefault="0096363D">
      <w:r>
        <w:t>1.6.  Члены Управляющего Совета принимают участие в его работе на добровольной основе.</w:t>
      </w:r>
    </w:p>
    <w:p w14:paraId="72A3D3EC" w14:textId="77777777" w:rsidR="0046640C" w:rsidRDefault="0046640C"/>
    <w:p w14:paraId="72900BC5" w14:textId="77777777" w:rsidR="0046640C" w:rsidRDefault="0096363D">
      <w:r>
        <w:t xml:space="preserve">П. </w:t>
      </w:r>
      <w:r>
        <w:rPr>
          <w:b/>
        </w:rPr>
        <w:t>Структура и порядок формирования Управляющего совета</w:t>
      </w:r>
    </w:p>
    <w:p w14:paraId="0D0B940D" w14:textId="77777777" w:rsidR="0046640C" w:rsidRDefault="0046640C">
      <w:pPr>
        <w:rPr>
          <w:b/>
        </w:rPr>
      </w:pPr>
    </w:p>
    <w:p w14:paraId="69B741C8" w14:textId="77777777" w:rsidR="0046640C" w:rsidRDefault="0096363D">
      <w:r>
        <w:t xml:space="preserve">2.1. Совет создается в составе не менее 10 и не более 15 членов с </w:t>
      </w:r>
      <w:r>
        <w:t>использованием процедур выборов, назначения и кооптации. Члены Совета избираются сроком на 3 года с возможностью пролонгации полномочий на 1 год.</w:t>
      </w:r>
    </w:p>
    <w:p w14:paraId="164D597F" w14:textId="77777777" w:rsidR="0046640C" w:rsidRDefault="0096363D">
      <w:r>
        <w:t xml:space="preserve">Члены Совета из числа родителей (законных представителей) обучающихся всех </w:t>
      </w:r>
      <w:proofErr w:type="gramStart"/>
      <w:r>
        <w:t>отделений  избираются</w:t>
      </w:r>
      <w:proofErr w:type="gramEnd"/>
      <w:r>
        <w:t xml:space="preserve"> на собрании р</w:t>
      </w:r>
      <w:r>
        <w:t xml:space="preserve">одителей (законных представителей), по принципу 1 участник собрания – 1 голос. Делегаты на собрание родителей (законных представителей), избираются на родительских собраниях </w:t>
      </w:r>
      <w:proofErr w:type="gramStart"/>
      <w:r>
        <w:t>отделений  по</w:t>
      </w:r>
      <w:proofErr w:type="gramEnd"/>
      <w:r>
        <w:t xml:space="preserve"> принципу – 1 делегат от одного отделения.</w:t>
      </w:r>
    </w:p>
    <w:p w14:paraId="1DD0134F" w14:textId="77777777" w:rsidR="0046640C" w:rsidRDefault="0096363D">
      <w:r>
        <w:t xml:space="preserve">По итогам выборов в </w:t>
      </w:r>
      <w:proofErr w:type="gramStart"/>
      <w:r>
        <w:t xml:space="preserve">Совет </w:t>
      </w:r>
      <w:r>
        <w:t xml:space="preserve"> входят</w:t>
      </w:r>
      <w:proofErr w:type="gramEnd"/>
      <w:r>
        <w:t xml:space="preserve">  4 представителя родителей обучающихся Учреждения. </w:t>
      </w:r>
    </w:p>
    <w:p w14:paraId="7BF5BC04" w14:textId="77777777" w:rsidR="0046640C" w:rsidRDefault="0096363D">
      <w:r>
        <w:t>Общее количество членов Совета, избираемых от родителей (законных представителей), не может быть меньше 1/3 и больше половины общего числа членов Совета.</w:t>
      </w:r>
    </w:p>
    <w:p w14:paraId="3F336D5D" w14:textId="77777777" w:rsidR="0046640C" w:rsidRDefault="0096363D">
      <w:r>
        <w:lastRenderedPageBreak/>
        <w:t xml:space="preserve">В состав </w:t>
      </w:r>
      <w:proofErr w:type="gramStart"/>
      <w:r>
        <w:t>Совета  входят</w:t>
      </w:r>
      <w:proofErr w:type="gramEnd"/>
      <w:r>
        <w:t xml:space="preserve"> по одному представ</w:t>
      </w:r>
      <w:r>
        <w:t>ителю от обучающихся отделений по видам спорта. Члены Совета из числа обучающихся избираются путём выдвижения лучшего спортсмена от каждого отделения. Численность членов Совета от обучающихся составляет 4 человека.</w:t>
      </w:r>
    </w:p>
    <w:p w14:paraId="2600FA92" w14:textId="77777777" w:rsidR="0046640C" w:rsidRDefault="0096363D">
      <w:r>
        <w:t>Члены Совета из числа работников образова</w:t>
      </w:r>
      <w:r>
        <w:t xml:space="preserve">тельного учреждения избираются Общим собранием трудового коллектива Учреждения. </w:t>
      </w:r>
    </w:p>
    <w:p w14:paraId="40323A88" w14:textId="77777777" w:rsidR="0046640C" w:rsidRDefault="0096363D">
      <w:r>
        <w:t xml:space="preserve">Общая численность членов Совета из числа работников Учреждения составляет 3 человека. </w:t>
      </w:r>
    </w:p>
    <w:p w14:paraId="487EC26E" w14:textId="77777777" w:rsidR="0046640C" w:rsidRDefault="0096363D">
      <w:r>
        <w:t>Количество членов Совета из числа работников Учреждения не может превышать одной четверт</w:t>
      </w:r>
      <w:r>
        <w:t xml:space="preserve">и общего числа членов Совета. При этом не менее 2/3 из них должны являться педагогическими работниками Учреждения. </w:t>
      </w:r>
    </w:p>
    <w:p w14:paraId="0E27B00A" w14:textId="77777777" w:rsidR="0046640C" w:rsidRDefault="0046640C"/>
    <w:p w14:paraId="6F9FA403" w14:textId="77777777" w:rsidR="0046640C" w:rsidRDefault="0096363D">
      <w:r>
        <w:t>В состав Совета входит директор Учреждения.</w:t>
      </w:r>
    </w:p>
    <w:p w14:paraId="0BC782D4" w14:textId="77777777" w:rsidR="0046640C" w:rsidRDefault="0096363D">
      <w:r>
        <w:t xml:space="preserve">В состав Совета входит один представитель Учредителя образовательного </w:t>
      </w:r>
      <w:proofErr w:type="gramStart"/>
      <w:r>
        <w:t>учреждения,  делегированн</w:t>
      </w:r>
      <w:r>
        <w:t>ый</w:t>
      </w:r>
      <w:proofErr w:type="gramEnd"/>
      <w:r>
        <w:t xml:space="preserve"> Учредителем.</w:t>
      </w:r>
    </w:p>
    <w:p w14:paraId="2EB1DF20" w14:textId="77777777" w:rsidR="0046640C" w:rsidRDefault="0096363D">
      <w:r>
        <w:t>2.2. Управляющий Совет считается сформированным и приступает к осуществлению своих полномочий с момента избрания не менее двух третей от общей численности членов Управляющего Совета, определенной данным положением и назначения в состав Упра</w:t>
      </w:r>
      <w:r>
        <w:t xml:space="preserve">вляющего Совета руководителя учреждения и представителя учредителя. </w:t>
      </w:r>
    </w:p>
    <w:p w14:paraId="1B834F40" w14:textId="77777777" w:rsidR="0046640C" w:rsidRDefault="0096363D">
      <w:r>
        <w:t>2.3. Выборы нового управляющего совета назначаются решением предыдущего Управляющего Совета по окончании срока его полномочий».</w:t>
      </w:r>
    </w:p>
    <w:p w14:paraId="60061E4C" w14:textId="77777777" w:rsidR="0046640C" w:rsidRDefault="0046640C"/>
    <w:p w14:paraId="044F936F" w14:textId="77777777" w:rsidR="0046640C" w:rsidRDefault="0096363D">
      <w:r>
        <w:t xml:space="preserve">III. </w:t>
      </w:r>
      <w:r>
        <w:rPr>
          <w:b/>
        </w:rPr>
        <w:t>Компетенция управляющего Совета</w:t>
      </w:r>
    </w:p>
    <w:p w14:paraId="44EAFD9C" w14:textId="77777777" w:rsidR="0046640C" w:rsidRDefault="0046640C">
      <w:pPr>
        <w:rPr>
          <w:b/>
        </w:rPr>
      </w:pPr>
    </w:p>
    <w:p w14:paraId="60039897" w14:textId="77777777" w:rsidR="0046640C" w:rsidRDefault="0096363D">
      <w:r>
        <w:t>3.1.  Управляющий Со</w:t>
      </w:r>
      <w:r>
        <w:t>вет учреждения, являясь органом самоуправления, решает следующие задачи:</w:t>
      </w:r>
    </w:p>
    <w:p w14:paraId="42A376AF" w14:textId="77777777" w:rsidR="0046640C" w:rsidRDefault="0096363D">
      <w:r>
        <w:t>-  определение перспективных направлений функционирования и развития учреждения;</w:t>
      </w:r>
    </w:p>
    <w:p w14:paraId="4DA07A87" w14:textId="77777777" w:rsidR="0046640C" w:rsidRDefault="0096363D">
      <w:r>
        <w:t>-  повышение эффективности финансово - экономической деятельности учреждения, системы мер стимулирован</w:t>
      </w:r>
      <w:r>
        <w:t>ия труда его работников;</w:t>
      </w:r>
    </w:p>
    <w:p w14:paraId="219613D3" w14:textId="77777777" w:rsidR="0046640C" w:rsidRDefault="0096363D">
      <w:r>
        <w:t xml:space="preserve">-  содействие созданию в учреждении оптимальных и </w:t>
      </w:r>
      <w:proofErr w:type="gramStart"/>
      <w:r>
        <w:t>безопасных условий</w:t>
      </w:r>
      <w:proofErr w:type="gramEnd"/>
      <w:r>
        <w:t xml:space="preserve"> и форм организации </w:t>
      </w:r>
      <w:proofErr w:type="spellStart"/>
      <w:r>
        <w:t>воспитательно</w:t>
      </w:r>
      <w:proofErr w:type="spellEnd"/>
      <w:r>
        <w:t>-образовательного процесса;</w:t>
      </w:r>
    </w:p>
    <w:p w14:paraId="71113DDF" w14:textId="77777777" w:rsidR="0046640C" w:rsidRDefault="0096363D">
      <w:r>
        <w:t>-  контроль за соблюдением надлежащих условий обучения и воспитания в учреждении,</w:t>
      </w:r>
    </w:p>
    <w:p w14:paraId="697084A8" w14:textId="77777777" w:rsidR="0046640C" w:rsidRDefault="0096363D">
      <w:proofErr w:type="gramStart"/>
      <w:r>
        <w:t>сохранения</w:t>
      </w:r>
      <w:proofErr w:type="gramEnd"/>
      <w:r>
        <w:t xml:space="preserve"> и укрепле</w:t>
      </w:r>
      <w:r>
        <w:t>ния здоровья воспитанников, за целевым и рациональным расходованием финансовых средств.</w:t>
      </w:r>
    </w:p>
    <w:p w14:paraId="5B7B7030" w14:textId="77777777" w:rsidR="0046640C" w:rsidRDefault="0096363D">
      <w:r>
        <w:t>3.2.  Управляющий Совет имеет следующие полномочия и осуществляет следующие функции:</w:t>
      </w:r>
    </w:p>
    <w:p w14:paraId="06C419C6" w14:textId="77777777" w:rsidR="0046640C" w:rsidRDefault="0096363D">
      <w:r>
        <w:t xml:space="preserve">3.2.1.  </w:t>
      </w:r>
      <w:proofErr w:type="gramStart"/>
      <w:r>
        <w:t>вносит</w:t>
      </w:r>
      <w:proofErr w:type="gramEnd"/>
      <w:r>
        <w:t xml:space="preserve"> изменения и дополнения в устав образовательного учреждения с последу</w:t>
      </w:r>
      <w:r>
        <w:t>ющим утверждением их учредителем, а так же государственной регистрацией;</w:t>
      </w:r>
    </w:p>
    <w:p w14:paraId="4ED2C41A" w14:textId="77777777" w:rsidR="0046640C" w:rsidRDefault="0096363D">
      <w:r>
        <w:t>3.2.2.  Утверждает:</w:t>
      </w:r>
    </w:p>
    <w:p w14:paraId="43C1C961" w14:textId="77777777" w:rsidR="0046640C" w:rsidRDefault="0096363D">
      <w:r>
        <w:t>-  программу развития образовательного учреждения;</w:t>
      </w:r>
    </w:p>
    <w:p w14:paraId="2B515C26" w14:textId="77777777" w:rsidR="0046640C" w:rsidRDefault="0096363D">
      <w:r>
        <w:t xml:space="preserve">-  структуру, полномочия и порядок деятельности органов самоуправления учреждения, участников образовательного </w:t>
      </w:r>
      <w:r>
        <w:t>процесса;</w:t>
      </w:r>
    </w:p>
    <w:p w14:paraId="3C797429" w14:textId="77777777" w:rsidR="0046640C" w:rsidRDefault="0096363D">
      <w:r>
        <w:t>-  порядок организации уставной, приносящей доход деятельности, и организации деятельности по привлечению средств из иных внебюджетных источников;</w:t>
      </w:r>
    </w:p>
    <w:p w14:paraId="3E2E3838" w14:textId="77777777" w:rsidR="0046640C" w:rsidRDefault="0096363D">
      <w:r>
        <w:t>-  отчёт руководителя учреждения по итогам работы за учебный и финансовый год с последующим предста</w:t>
      </w:r>
      <w:r>
        <w:t>влением его учредителю и общественности;</w:t>
      </w:r>
    </w:p>
    <w:p w14:paraId="046FDC30" w14:textId="77777777" w:rsidR="0046640C" w:rsidRDefault="0096363D">
      <w:r>
        <w:t>3.2.3. Согласовывает, по представлению руководителя:</w:t>
      </w:r>
    </w:p>
    <w:p w14:paraId="0BE4D51C" w14:textId="77777777" w:rsidR="0046640C" w:rsidRDefault="0096363D">
      <w:r>
        <w:t>-  заявку на бюджетное финансирование и сметы расходования средств, полученных от уставной, приносящей доходы деятельности, и из внебюджетных источников;</w:t>
      </w:r>
    </w:p>
    <w:p w14:paraId="35ABF6CC" w14:textId="77777777" w:rsidR="0046640C" w:rsidRDefault="0096363D">
      <w:r>
        <w:t>-  введе</w:t>
      </w:r>
      <w:r>
        <w:t>ние в образовательный процесс новых методик и образовательных технологий;</w:t>
      </w:r>
    </w:p>
    <w:p w14:paraId="35B3CC2D" w14:textId="77777777" w:rsidR="0046640C" w:rsidRDefault="0096363D">
      <w:r>
        <w:t>-  локальные акты образовательного учреждения;</w:t>
      </w:r>
    </w:p>
    <w:p w14:paraId="419BC7E7" w14:textId="77777777" w:rsidR="0046640C" w:rsidRDefault="0096363D">
      <w:r>
        <w:lastRenderedPageBreak/>
        <w:t>-  виды, размеры, условия и порядок произведения выплат стимулирующего характера работникам образовательного учреждения;</w:t>
      </w:r>
    </w:p>
    <w:p w14:paraId="4B3CEB23" w14:textId="77777777" w:rsidR="0046640C" w:rsidRDefault="0096363D">
      <w:r>
        <w:t>3.2.4. Содейст</w:t>
      </w:r>
      <w:r>
        <w:t>вует:</w:t>
      </w:r>
    </w:p>
    <w:p w14:paraId="23E3449E" w14:textId="77777777" w:rsidR="0046640C" w:rsidRDefault="0096363D">
      <w:r>
        <w:t>-  привлечению внебюджетных средств для обеспечения деятельности и развития учреждения;</w:t>
      </w:r>
    </w:p>
    <w:p w14:paraId="02243D7C" w14:textId="77777777" w:rsidR="0046640C" w:rsidRDefault="0096363D">
      <w:r>
        <w:t>-  реализации законных интересов всех участников образовательного процесса и осуществляет контроль над соблюдением их прав и выполнением ими своих, определённых з</w:t>
      </w:r>
      <w:r>
        <w:t>аконодательством и уставом, обязанностей.</w:t>
      </w:r>
    </w:p>
    <w:p w14:paraId="4B94D5A5" w14:textId="77777777" w:rsidR="0046640C" w:rsidRDefault="0046640C"/>
    <w:p w14:paraId="30AB48A5" w14:textId="77777777" w:rsidR="0046640C" w:rsidRDefault="0096363D">
      <w:r>
        <w:t>3.2.5. Управляющий Совет правомочен, при наличии оснований, ходатайствовать перед руководителем учреждения о расторжении трудового договора с педагогическими работниками и работниками из числа вспомогательного и а</w:t>
      </w:r>
      <w:r>
        <w:t>дминистративного персонала, а также перед учредителем о расторжении трудового договора с руководителем учреждения.</w:t>
      </w:r>
    </w:p>
    <w:p w14:paraId="338E9DD5" w14:textId="77777777" w:rsidR="0046640C" w:rsidRDefault="0096363D">
      <w:r>
        <w:t>3.2.6.  По вопросам, для которых уставом учреждения Управляющему Совету не отведены полномочия на принятие решений, решения Управляющего Сове</w:t>
      </w:r>
      <w:r>
        <w:t>та носят рекомендательный характер.</w:t>
      </w:r>
    </w:p>
    <w:p w14:paraId="2A09559D" w14:textId="77777777" w:rsidR="0046640C" w:rsidRDefault="0096363D">
      <w:r>
        <w:t>3.2.7.  Ежегодно предоставляет учредителю и участникам образовательного процесса,</w:t>
      </w:r>
    </w:p>
    <w:p w14:paraId="6EADA5CA" w14:textId="77777777" w:rsidR="0046640C" w:rsidRDefault="0096363D">
      <w:proofErr w:type="gramStart"/>
      <w:r>
        <w:t>общественности</w:t>
      </w:r>
      <w:proofErr w:type="gramEnd"/>
      <w:r>
        <w:t xml:space="preserve"> отчёт обо всех сторонах деятельности учреждения, в </w:t>
      </w:r>
      <w:proofErr w:type="spellStart"/>
      <w:r>
        <w:t>т.ч</w:t>
      </w:r>
      <w:proofErr w:type="spellEnd"/>
      <w:r>
        <w:t xml:space="preserve">. и финансовой.  </w:t>
      </w:r>
    </w:p>
    <w:p w14:paraId="3DEEC669" w14:textId="77777777" w:rsidR="0046640C" w:rsidRDefault="0046640C"/>
    <w:p w14:paraId="389D1666" w14:textId="77777777" w:rsidR="0046640C" w:rsidRDefault="0096363D">
      <w:r>
        <w:t xml:space="preserve"> IV. </w:t>
      </w:r>
      <w:r>
        <w:rPr>
          <w:b/>
        </w:rPr>
        <w:t>Организация деятельности управляющего Совета</w:t>
      </w:r>
    </w:p>
    <w:p w14:paraId="3656B9AB" w14:textId="77777777" w:rsidR="0046640C" w:rsidRDefault="0046640C">
      <w:pPr>
        <w:rPr>
          <w:b/>
        </w:rPr>
      </w:pPr>
    </w:p>
    <w:p w14:paraId="61AC9E61" w14:textId="77777777" w:rsidR="0046640C" w:rsidRDefault="0096363D">
      <w:r>
        <w:t xml:space="preserve">4.1. Основные положения, касающиеся порядка и условий деятельности Управляющего Совета, определяются настоящим положением </w:t>
      </w:r>
      <w:proofErr w:type="gramStart"/>
      <w:r>
        <w:t>и  уставом</w:t>
      </w:r>
      <w:proofErr w:type="gramEnd"/>
      <w:r>
        <w:t xml:space="preserve">   учреждения.   Вопросы   порядка   работы   Управляющего   </w:t>
      </w:r>
      <w:proofErr w:type="gramStart"/>
      <w:r>
        <w:t xml:space="preserve">Совета,   </w:t>
      </w:r>
      <w:proofErr w:type="gramEnd"/>
      <w:r>
        <w:t>не урегулированные уставом, определяются регламентом</w:t>
      </w:r>
      <w:r>
        <w:t xml:space="preserve"> Управляющего Совета, принимаемым им самостоятельно.</w:t>
      </w:r>
    </w:p>
    <w:p w14:paraId="2A7867A2" w14:textId="77777777" w:rsidR="0046640C" w:rsidRDefault="0096363D">
      <w:r>
        <w:t xml:space="preserve">4.2.   </w:t>
      </w:r>
      <w:proofErr w:type="gramStart"/>
      <w:r>
        <w:t>Организационной  формой</w:t>
      </w:r>
      <w:proofErr w:type="gramEnd"/>
      <w:r>
        <w:t xml:space="preserve">  работы  Управляющего  Совета являются  заседания,  которые проводятся по мере необходимости, но не реже одного раза в квартал. Заседания Управляющего Совета созываются пре</w:t>
      </w:r>
      <w:r>
        <w:t>дседателем управляющего Совета, а в его отсутствие заместителем председателя. Правом созыва внеочередного заседания Управляющего Совета обладают также руководитель      учреждения   и   представитель   учредителя   в   составе Управляющего Совета.</w:t>
      </w:r>
    </w:p>
    <w:p w14:paraId="70EDC293" w14:textId="77777777" w:rsidR="0046640C" w:rsidRDefault="0096363D">
      <w:r>
        <w:t>4.3.  На</w:t>
      </w:r>
      <w:r>
        <w:t xml:space="preserve"> заседании (в порядке, установленном </w:t>
      </w:r>
      <w:proofErr w:type="gramStart"/>
      <w:r>
        <w:t>уставом  учреждения</w:t>
      </w:r>
      <w:proofErr w:type="gramEnd"/>
      <w:r>
        <w:t xml:space="preserve"> и положением об Управляющем Совете) может быть решен любой вопрос, отнесенный к компетенции Управляющего Совета.</w:t>
      </w:r>
    </w:p>
    <w:p w14:paraId="42CA262A" w14:textId="77777777" w:rsidR="0046640C" w:rsidRDefault="0096363D">
      <w:r>
        <w:t xml:space="preserve">4.4.         Первое   заседание   вновь   созданного   Управляющего   </w:t>
      </w:r>
      <w:proofErr w:type="gramStart"/>
      <w:r>
        <w:t>Совета  созывает</w:t>
      </w:r>
      <w:r>
        <w:t>ся</w:t>
      </w:r>
      <w:proofErr w:type="gramEnd"/>
      <w:r>
        <w:t xml:space="preserve">  руководителем учреждения  не  позднее  чем  через  месяц  после  его  формирования.   </w:t>
      </w:r>
      <w:proofErr w:type="gramStart"/>
      <w:r>
        <w:t>На  первом</w:t>
      </w:r>
      <w:proofErr w:type="gramEnd"/>
      <w:r>
        <w:t xml:space="preserve"> заседании Управляющего   Совета,   которое   проводит   избираемый   из   членов   Управляющего   Совета председательствующий,   в   частности,   принимает</w:t>
      </w:r>
      <w:r>
        <w:t>ся  решение   о   разработке   и   последующем утверждении регламента Управляющего Совета, избирается секретарь Управляющего Совета, производится кооптация членов Управляющего Совета,  а затем,  по завершении кооптации, избирается председатель Управляющего</w:t>
      </w:r>
      <w:r>
        <w:t xml:space="preserve"> Совета, при необходимости - заместитель председателя. Первое   заседание   Управляющего    Совета   второго   и   последующих   созывов   созывается руководителем    </w:t>
      </w:r>
      <w:proofErr w:type="gramStart"/>
      <w:r>
        <w:t>учреждения  не</w:t>
      </w:r>
      <w:proofErr w:type="gramEnd"/>
      <w:r>
        <w:t xml:space="preserve">   позднее  чем  через  месяц  после  его формирования.</w:t>
      </w:r>
    </w:p>
    <w:p w14:paraId="056EE86D" w14:textId="77777777" w:rsidR="0046640C" w:rsidRDefault="0096363D">
      <w:r>
        <w:t>4.5.   Председателе</w:t>
      </w:r>
      <w:r>
        <w:t>м Управляющего Совета не может быть избран руководитель    учреждения, представитель учредителя.</w:t>
      </w:r>
    </w:p>
    <w:p w14:paraId="75C79CB8" w14:textId="77777777" w:rsidR="0046640C" w:rsidRDefault="0096363D">
      <w:r>
        <w:t xml:space="preserve">4.6.   Планирование работы </w:t>
      </w:r>
      <w:proofErr w:type="gramStart"/>
      <w:r>
        <w:t>Управляющего  Совета</w:t>
      </w:r>
      <w:proofErr w:type="gramEnd"/>
      <w:r>
        <w:t xml:space="preserve"> осуществляется  в  порядке,  определенным положением об Управляющем Совете.</w:t>
      </w:r>
    </w:p>
    <w:p w14:paraId="317DBB8D" w14:textId="77777777" w:rsidR="0046640C" w:rsidRDefault="0096363D">
      <w:r>
        <w:t>4.7.         Управляющий Совет впра</w:t>
      </w:r>
      <w:r>
        <w:t xml:space="preserve">ве, для подготовки материалов к заседаниям Управляющего Совета, выработки проектов его решений в период между заседаниями, создавать постоянные и временные комиссии Управляющего Совета. Управляющий Совет </w:t>
      </w:r>
      <w:r>
        <w:lastRenderedPageBreak/>
        <w:t>определяет структуру, количество членов и персональн</w:t>
      </w:r>
      <w:r>
        <w:t>ое членство в комиссиях, назначает из числа членов Управляющего Совета их председателя, утверждает задачи, функции, персональный состав и регламент работы комиссий. В комиссии могут входить, с их согласия, любые лица, которых Управляющий Совет сочтет необх</w:t>
      </w:r>
      <w:r>
        <w:t>одимым пригласить и ввести в состав комиссии для обеспечения эффективной работы комиссии. Руководитель (председатель) любой комиссии является членом Управляющего Совета.</w:t>
      </w:r>
    </w:p>
    <w:p w14:paraId="62A6EAC0" w14:textId="77777777" w:rsidR="0046640C" w:rsidRDefault="0096363D">
      <w:r>
        <w:t>4.8.         Заседание Управляющего Совета правомочно, если на нем присутствуют не мен</w:t>
      </w:r>
      <w:r>
        <w:t>ее половины от числа членов Управляющего Совета, определенного уставом образовательного учреждения. Заседание Управляющего Совета ведет председатель, а в его отсутствие - заместитель (один из заместителей) председателя.</w:t>
      </w:r>
    </w:p>
    <w:p w14:paraId="1D6B551B" w14:textId="77777777" w:rsidR="0046640C" w:rsidRDefault="0096363D">
      <w:r>
        <w:t xml:space="preserve">4.9.   Решения Управляющего Совета, </w:t>
      </w:r>
      <w:r>
        <w:t>как правило, принимаются простым большинством голосов членов Управляющего Совета, присутствующих на заседании, при открытом голосовании, и оформляются протоколом, который подписывается председателем и секретарем Управляющего Совета.</w:t>
      </w:r>
    </w:p>
    <w:p w14:paraId="44CD4482" w14:textId="77777777" w:rsidR="0046640C" w:rsidRDefault="0096363D">
      <w:r>
        <w:t>4.10.  Для осуществлени</w:t>
      </w:r>
      <w:r>
        <w:t>я своих функций Управляющий Совет вправе:</w:t>
      </w:r>
    </w:p>
    <w:p w14:paraId="7ACE0873" w14:textId="77777777" w:rsidR="0046640C" w:rsidRDefault="0096363D">
      <w:r>
        <w:t xml:space="preserve">- приглашать на заседания Управляющего Совета любых работников образовательного учреждения для получения информации, разъяснений, консультаций, заслушивания отчетов по вопросам, входящим в компетенцию Управляющего </w:t>
      </w:r>
      <w:r>
        <w:t>Совета;</w:t>
      </w:r>
    </w:p>
    <w:p w14:paraId="02865ACB" w14:textId="77777777" w:rsidR="0046640C" w:rsidRDefault="0096363D">
      <w:r>
        <w:t>- запрашивать и получать у руководителя образовательного учреждения и (или) учредителя информацию, необходимую для осуществления функций Управляющего Совета, в том числе в порядке контроля за реализацией решений Управляющего Совета.</w:t>
      </w:r>
    </w:p>
    <w:p w14:paraId="6E014217" w14:textId="77777777" w:rsidR="0046640C" w:rsidRDefault="0096363D">
      <w:r>
        <w:t>4.11. Решения У</w:t>
      </w:r>
      <w:r>
        <w:t>правляющего Совета, принятые по вопросам, отнесённым настоящим уставом к его компетенции, являются    обязательными для исполнения руководителем образовательного учреждения и всеми участниками образовательного процесса.</w:t>
      </w:r>
    </w:p>
    <w:p w14:paraId="45FB0818" w14:textId="77777777" w:rsidR="0046640C" w:rsidRDefault="0046640C"/>
    <w:p w14:paraId="38AFEEA9" w14:textId="77777777" w:rsidR="0046640C" w:rsidRDefault="0096363D">
      <w:r>
        <w:t xml:space="preserve">V. </w:t>
      </w:r>
      <w:r>
        <w:rPr>
          <w:b/>
        </w:rPr>
        <w:t>Делопроизводство управляющего Со</w:t>
      </w:r>
      <w:r>
        <w:rPr>
          <w:b/>
        </w:rPr>
        <w:t>вета</w:t>
      </w:r>
    </w:p>
    <w:p w14:paraId="049F31CB" w14:textId="77777777" w:rsidR="0046640C" w:rsidRDefault="0046640C">
      <w:pPr>
        <w:rPr>
          <w:b/>
        </w:rPr>
      </w:pPr>
    </w:p>
    <w:p w14:paraId="45C7D0A0" w14:textId="77777777" w:rsidR="0046640C" w:rsidRDefault="0096363D">
      <w:r>
        <w:t>5.1.  Делопроизводство Управляющего Совета включает в себя:</w:t>
      </w:r>
    </w:p>
    <w:p w14:paraId="49069DE8" w14:textId="77777777" w:rsidR="0046640C" w:rsidRDefault="0096363D">
      <w:r>
        <w:t>-    положение об Управляющем Совете;</w:t>
      </w:r>
    </w:p>
    <w:p w14:paraId="1B9C5AA8" w14:textId="77777777" w:rsidR="0046640C" w:rsidRDefault="0096363D">
      <w:r>
        <w:t>-    список членов Управляющего Совета с указанием их обязанностей в составе управляющего</w:t>
      </w:r>
    </w:p>
    <w:p w14:paraId="34E2A39E" w14:textId="77777777" w:rsidR="0046640C" w:rsidRDefault="0096363D">
      <w:r>
        <w:t>Совета;</w:t>
      </w:r>
    </w:p>
    <w:p w14:paraId="62C82D10" w14:textId="77777777" w:rsidR="0046640C" w:rsidRDefault="0096363D">
      <w:r>
        <w:t>-    план работы и график заседания Управляющего Совет</w:t>
      </w:r>
      <w:r>
        <w:t>а на учебный год;</w:t>
      </w:r>
    </w:p>
    <w:p w14:paraId="0226FB87" w14:textId="77777777" w:rsidR="0046640C" w:rsidRDefault="0096363D">
      <w:r>
        <w:t>-    протоколы заседаний Управляющего Совета;</w:t>
      </w:r>
    </w:p>
    <w:p w14:paraId="36C0E43C" w14:textId="77777777" w:rsidR="0046640C" w:rsidRDefault="0096363D">
      <w:r>
        <w:t>-    годовые отчёты о деятельности Управляющего Совета;</w:t>
      </w:r>
    </w:p>
    <w:p w14:paraId="71F16D6F" w14:textId="77777777" w:rsidR="0046640C" w:rsidRDefault="0096363D">
      <w:r>
        <w:t>-    деловая переписка (входящие и исходящие документы).</w:t>
      </w:r>
    </w:p>
    <w:p w14:paraId="52F94CBD" w14:textId="77777777" w:rsidR="0046640C" w:rsidRDefault="0096363D">
      <w:r>
        <w:t>5.2.       Планы работы и решения управляющего Совета являются составной частью</w:t>
      </w:r>
      <w:r>
        <w:t xml:space="preserve"> номенклатуры дел образовательного учреждения.</w:t>
      </w:r>
    </w:p>
    <w:p w14:paraId="23BCF2F2" w14:textId="77777777" w:rsidR="0046640C" w:rsidRDefault="0096363D">
      <w:r>
        <w:t>5.3.       Ответственность за ведение, учёт и хранение документации Управляющего Совета</w:t>
      </w:r>
    </w:p>
    <w:p w14:paraId="524FF924" w14:textId="77777777" w:rsidR="0046640C" w:rsidRDefault="0096363D">
      <w:proofErr w:type="gramStart"/>
      <w:r>
        <w:t>возлагается</w:t>
      </w:r>
      <w:proofErr w:type="gramEnd"/>
      <w:r>
        <w:t xml:space="preserve"> на секретаря Управляющего Совета.</w:t>
      </w:r>
    </w:p>
    <w:p w14:paraId="74EDE261" w14:textId="77777777" w:rsidR="0046640C" w:rsidRDefault="0096363D">
      <w:r>
        <w:t>5.4.       Делопроизводство управляющего Совета передаётся по акту при смен</w:t>
      </w:r>
      <w:r>
        <w:t>е руководителя образовательного учреждения.</w:t>
      </w:r>
    </w:p>
    <w:sectPr w:rsidR="0046640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4A449EA7"/>
    <w:rsid w:val="0046640C"/>
    <w:rsid w:val="0096363D"/>
    <w:rsid w:val="4A449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6A42"/>
  <w15:docId w15:val="{CD6312CF-02D8-4136-BAF4-309265B5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1721</Words>
  <Characters>9815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Пользоватиль</dc:creator>
  <cp:keywords/>
  <dc:description/>
  <cp:lastModifiedBy>user</cp:lastModifiedBy>
  <cp:revision>10</cp:revision>
  <cp:lastPrinted>2013-08-27T16:16:00Z</cp:lastPrinted>
  <dcterms:created xsi:type="dcterms:W3CDTF">2013-04-19T05:31:00Z</dcterms:created>
  <dcterms:modified xsi:type="dcterms:W3CDTF">2019-03-14T20:03:00Z</dcterms:modified>
  <dc:language>en-US</dc:language>
</cp:coreProperties>
</file>